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5541" w14:textId="681F49B8" w:rsidR="00794F8D" w:rsidRPr="00794F8D" w:rsidRDefault="00794F8D" w:rsidP="00794F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F8D">
        <w:rPr>
          <w:rFonts w:ascii="Times New Roman" w:hAnsi="Times New Roman" w:cs="Times New Roman"/>
        </w:rPr>
        <w:t>Data wpływu……..…….…</w:t>
      </w:r>
    </w:p>
    <w:p w14:paraId="22798136" w14:textId="77777777" w:rsidR="00794F8D" w:rsidRDefault="00794F8D" w:rsidP="00C8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ED306" w14:textId="78036FCF" w:rsidR="00603C1A" w:rsidRPr="00C81968" w:rsidRDefault="00120E83" w:rsidP="00C8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968">
        <w:rPr>
          <w:rFonts w:ascii="Times New Roman" w:hAnsi="Times New Roman" w:cs="Times New Roman"/>
          <w:b/>
          <w:bCs/>
          <w:sz w:val="28"/>
          <w:szCs w:val="28"/>
        </w:rPr>
        <w:t xml:space="preserve">Wniosek o zakup </w:t>
      </w:r>
      <w:r w:rsidR="00956848" w:rsidRPr="00C81968">
        <w:rPr>
          <w:rFonts w:ascii="Times New Roman" w:hAnsi="Times New Roman" w:cs="Times New Roman"/>
          <w:b/>
          <w:bCs/>
          <w:sz w:val="28"/>
          <w:szCs w:val="28"/>
        </w:rPr>
        <w:t xml:space="preserve">sprzętu/oprogramowania </w:t>
      </w:r>
    </w:p>
    <w:p w14:paraId="63CC0F63" w14:textId="6F84654B" w:rsidR="00120E83" w:rsidRPr="00C81968" w:rsidRDefault="00956848" w:rsidP="00C81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968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CC67EB" w:rsidRPr="00C81968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1968">
        <w:rPr>
          <w:rFonts w:ascii="Times New Roman" w:hAnsi="Times New Roman" w:cs="Times New Roman"/>
          <w:b/>
          <w:bCs/>
          <w:sz w:val="28"/>
          <w:szCs w:val="28"/>
        </w:rPr>
        <w:t xml:space="preserve">mów </w:t>
      </w:r>
      <w:r w:rsidR="00CC67EB" w:rsidRPr="00C8196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81968">
        <w:rPr>
          <w:rFonts w:ascii="Times New Roman" w:hAnsi="Times New Roman" w:cs="Times New Roman"/>
          <w:b/>
          <w:bCs/>
          <w:sz w:val="28"/>
          <w:szCs w:val="28"/>
        </w:rPr>
        <w:t>rzetargowych UJ</w:t>
      </w:r>
    </w:p>
    <w:p w14:paraId="6EECAD1C" w14:textId="60A25AD0" w:rsidR="00217377" w:rsidRPr="00C81968" w:rsidRDefault="00217377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2B54E" w14:textId="4ED6ACC1" w:rsidR="00217377" w:rsidRPr="00C81968" w:rsidRDefault="00742C28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Dane</w:t>
      </w:r>
      <w:r w:rsidR="00956848" w:rsidRPr="00C81968">
        <w:rPr>
          <w:rFonts w:ascii="Times New Roman" w:hAnsi="Times New Roman" w:cs="Times New Roman"/>
          <w:b/>
          <w:bCs/>
        </w:rPr>
        <w:t xml:space="preserve"> zamawia</w:t>
      </w:r>
      <w:r w:rsidR="001B699A" w:rsidRPr="00C81968">
        <w:rPr>
          <w:rFonts w:ascii="Times New Roman" w:hAnsi="Times New Roman" w:cs="Times New Roman"/>
          <w:b/>
          <w:bCs/>
        </w:rPr>
        <w:t>jącego</w:t>
      </w:r>
      <w:r w:rsidR="00956848" w:rsidRPr="00C81968">
        <w:rPr>
          <w:rFonts w:ascii="Times New Roman" w:hAnsi="Times New Roman" w:cs="Times New Roman"/>
          <w:b/>
          <w:bCs/>
        </w:rPr>
        <w:t xml:space="preserve"> sprzęt/oprogramowani</w:t>
      </w:r>
      <w:r w:rsidR="001B699A" w:rsidRPr="00C81968">
        <w:rPr>
          <w:rFonts w:ascii="Times New Roman" w:hAnsi="Times New Roman" w:cs="Times New Roman"/>
          <w:b/>
          <w:bCs/>
        </w:rPr>
        <w:t>e</w:t>
      </w:r>
    </w:p>
    <w:p w14:paraId="48C77834" w14:textId="77777777" w:rsidR="00956848" w:rsidRPr="00C81968" w:rsidRDefault="0095684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0A1BE5" w14:textId="75689921" w:rsidR="00742C28" w:rsidRPr="00C81968" w:rsidRDefault="00742C28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Imię i nazwisko</w:t>
      </w:r>
    </w:p>
    <w:p w14:paraId="72E86B4A" w14:textId="2E939C17" w:rsidR="00956848" w:rsidRPr="00C81968" w:rsidRDefault="00956848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297ED2">
        <w:rPr>
          <w:rFonts w:ascii="Times New Roman" w:hAnsi="Times New Roman" w:cs="Times New Roman"/>
        </w:rPr>
        <w:t>.............</w:t>
      </w:r>
    </w:p>
    <w:p w14:paraId="77937037" w14:textId="4842365A" w:rsidR="00956848" w:rsidRPr="00C81968" w:rsidRDefault="0095684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3971F3" w14:textId="77777777" w:rsidR="001B699A" w:rsidRPr="00C81968" w:rsidRDefault="001B699A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Dane przyszłego użytkownika zamawianego sprzętu/oprogramowania</w:t>
      </w:r>
    </w:p>
    <w:p w14:paraId="64D51D44" w14:textId="77777777" w:rsidR="001B699A" w:rsidRPr="00C81968" w:rsidRDefault="001B699A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ED09710" w14:textId="77777777" w:rsidR="001B699A" w:rsidRPr="00C81968" w:rsidRDefault="001B699A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Imię i nazwisko</w:t>
      </w:r>
    </w:p>
    <w:p w14:paraId="03402718" w14:textId="70D5D08D" w:rsidR="001B699A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F2874DF" w14:textId="77777777" w:rsidR="001B699A" w:rsidRPr="00C81968" w:rsidRDefault="001B699A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Nazwa i numer pola spisowego SAP</w:t>
      </w:r>
    </w:p>
    <w:p w14:paraId="2F2BEB8B" w14:textId="0AFED938" w:rsidR="001B699A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1160E90" w14:textId="77777777" w:rsidR="001B699A" w:rsidRPr="00C81968" w:rsidRDefault="001B699A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A6E1B" w14:textId="27BD6B09" w:rsidR="00324A32" w:rsidRDefault="00120E83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Rodzaj zakupu:</w:t>
      </w:r>
    </w:p>
    <w:p w14:paraId="28BFF018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BAB1F1" w14:textId="18DED9FB" w:rsidR="00956848" w:rsidRPr="00C81968" w:rsidRDefault="00120E83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Sprzęt</w:t>
      </w:r>
      <w:r w:rsidR="0047271C" w:rsidRPr="00C81968">
        <w:rPr>
          <w:rFonts w:ascii="Times New Roman" w:hAnsi="Times New Roman" w:cs="Times New Roman"/>
        </w:rPr>
        <w:t>: TAK / NIE*</w:t>
      </w:r>
    </w:p>
    <w:p w14:paraId="5E0BA08C" w14:textId="5F109F54" w:rsidR="00120E83" w:rsidRPr="00C81968" w:rsidRDefault="00120E83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Oprogramowanie</w:t>
      </w:r>
      <w:r w:rsidR="0047271C" w:rsidRPr="00C81968">
        <w:rPr>
          <w:rFonts w:ascii="Times New Roman" w:hAnsi="Times New Roman" w:cs="Times New Roman"/>
        </w:rPr>
        <w:t>: TAK / NIE*</w:t>
      </w:r>
    </w:p>
    <w:p w14:paraId="1BBD3754" w14:textId="7A2F245C" w:rsidR="00E7337F" w:rsidRPr="00C81968" w:rsidRDefault="00E7337F" w:rsidP="00C81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Materiały </w:t>
      </w:r>
      <w:r w:rsidR="00E13F52" w:rsidRPr="00C81968">
        <w:rPr>
          <w:rFonts w:ascii="Times New Roman" w:hAnsi="Times New Roman" w:cs="Times New Roman"/>
        </w:rPr>
        <w:t>eksploatacyjne</w:t>
      </w:r>
      <w:r w:rsidRPr="00C81968">
        <w:rPr>
          <w:rFonts w:ascii="Times New Roman" w:hAnsi="Times New Roman" w:cs="Times New Roman"/>
        </w:rPr>
        <w:t>: TAK / NIE</w:t>
      </w:r>
      <w:r w:rsidR="00E13F52" w:rsidRPr="00C81968">
        <w:rPr>
          <w:rFonts w:ascii="Times New Roman" w:hAnsi="Times New Roman" w:cs="Times New Roman"/>
        </w:rPr>
        <w:t>*</w:t>
      </w:r>
    </w:p>
    <w:p w14:paraId="52C86591" w14:textId="6CED3FAB" w:rsidR="00120E83" w:rsidRPr="00C81968" w:rsidRDefault="00120E83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A00A7" w14:textId="666A9F8F" w:rsidR="00324A32" w:rsidRDefault="00120E83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Źródło finansowania:</w:t>
      </w:r>
    </w:p>
    <w:p w14:paraId="23781ECC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03239C" w14:textId="5EE98004" w:rsidR="00120E83" w:rsidRPr="00C81968" w:rsidRDefault="00120E83" w:rsidP="00C819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Budżet Instytutu Socjologii UJ</w:t>
      </w:r>
      <w:r w:rsidR="0047271C" w:rsidRPr="00C81968">
        <w:rPr>
          <w:rFonts w:ascii="Times New Roman" w:hAnsi="Times New Roman" w:cs="Times New Roman"/>
        </w:rPr>
        <w:t>: TAK / NIE*</w:t>
      </w:r>
    </w:p>
    <w:p w14:paraId="2ABA7F2E" w14:textId="1DA0DFCD" w:rsidR="00E13F52" w:rsidRPr="00C81968" w:rsidRDefault="00E13F52" w:rsidP="00C819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8166463"/>
      <w:r w:rsidRPr="00C81968">
        <w:rPr>
          <w:rFonts w:ascii="Times New Roman" w:hAnsi="Times New Roman" w:cs="Times New Roman"/>
        </w:rPr>
        <w:t>Budżet Projektu Badawczego</w:t>
      </w:r>
      <w:bookmarkStart w:id="1" w:name="_Hlk68166547"/>
      <w:bookmarkEnd w:id="0"/>
      <w:r w:rsidR="00805CD6" w:rsidRPr="00C81968">
        <w:rPr>
          <w:rFonts w:ascii="Times New Roman" w:hAnsi="Times New Roman" w:cs="Times New Roman"/>
        </w:rPr>
        <w:t>:</w:t>
      </w:r>
      <w:r w:rsidR="0047271C" w:rsidRPr="00C81968">
        <w:rPr>
          <w:rFonts w:ascii="Times New Roman" w:hAnsi="Times New Roman" w:cs="Times New Roman"/>
        </w:rPr>
        <w:t xml:space="preserve"> TAK / NIE*</w:t>
      </w:r>
      <w:bookmarkEnd w:id="1"/>
    </w:p>
    <w:p w14:paraId="3FB67697" w14:textId="28B28F3D" w:rsidR="00E13F52" w:rsidRPr="00C81968" w:rsidRDefault="00E13F52" w:rsidP="00C8196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Koszty Bezpośrednie: TAK / NIE*</w:t>
      </w:r>
    </w:p>
    <w:p w14:paraId="4EDD60C4" w14:textId="1C27C53E" w:rsidR="00E13F52" w:rsidRPr="00C81968" w:rsidRDefault="00E13F52" w:rsidP="00C8196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Koszty Pośrednie: TAK / NIE*</w:t>
      </w:r>
    </w:p>
    <w:p w14:paraId="53375650" w14:textId="77777777" w:rsidR="00E608A5" w:rsidRPr="00C81968" w:rsidRDefault="00E608A5" w:rsidP="00C81968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146CD1A3" w14:textId="5469A147" w:rsidR="009C446C" w:rsidRDefault="0047271C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W przypadku </w:t>
      </w:r>
      <w:r w:rsidR="00EB44FE" w:rsidRPr="00C81968">
        <w:rPr>
          <w:rFonts w:ascii="Times New Roman" w:hAnsi="Times New Roman" w:cs="Times New Roman"/>
        </w:rPr>
        <w:t xml:space="preserve">zakupu z </w:t>
      </w:r>
      <w:r w:rsidR="00E13F52" w:rsidRPr="00C81968">
        <w:rPr>
          <w:rFonts w:ascii="Times New Roman" w:hAnsi="Times New Roman" w:cs="Times New Roman"/>
        </w:rPr>
        <w:t>Budżetu Projektu Badawczego</w:t>
      </w:r>
      <w:r w:rsidR="008368D7" w:rsidRPr="00C81968">
        <w:rPr>
          <w:rFonts w:ascii="Times New Roman" w:hAnsi="Times New Roman" w:cs="Times New Roman"/>
        </w:rPr>
        <w:t xml:space="preserve"> pros</w:t>
      </w:r>
      <w:r w:rsidR="00785E49" w:rsidRPr="00C81968">
        <w:rPr>
          <w:rFonts w:ascii="Times New Roman" w:hAnsi="Times New Roman" w:cs="Times New Roman"/>
        </w:rPr>
        <w:t>zę wskazać źródło finansowania</w:t>
      </w:r>
      <w:r w:rsidRPr="00C81968">
        <w:rPr>
          <w:rFonts w:ascii="Times New Roman" w:hAnsi="Times New Roman" w:cs="Times New Roman"/>
        </w:rPr>
        <w:t>:</w:t>
      </w:r>
    </w:p>
    <w:p w14:paraId="735D11A2" w14:textId="77777777" w:rsidR="00C81968" w:rsidRP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8F844D" w14:textId="6122F68F" w:rsidR="009C446C" w:rsidRPr="00C81968" w:rsidRDefault="001D3642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P</w:t>
      </w:r>
      <w:r w:rsidR="00805CD6" w:rsidRPr="00C81968">
        <w:rPr>
          <w:rFonts w:ascii="Times New Roman" w:hAnsi="Times New Roman" w:cs="Times New Roman"/>
        </w:rPr>
        <w:t>ełn</w:t>
      </w:r>
      <w:r w:rsidR="00EB44FE" w:rsidRPr="00C81968">
        <w:rPr>
          <w:rFonts w:ascii="Times New Roman" w:hAnsi="Times New Roman" w:cs="Times New Roman"/>
        </w:rPr>
        <w:t>a</w:t>
      </w:r>
      <w:r w:rsidR="00805CD6" w:rsidRPr="00C81968">
        <w:rPr>
          <w:rFonts w:ascii="Times New Roman" w:hAnsi="Times New Roman" w:cs="Times New Roman"/>
        </w:rPr>
        <w:t xml:space="preserve"> nazw</w:t>
      </w:r>
      <w:r w:rsidR="00EB44FE" w:rsidRPr="00C81968">
        <w:rPr>
          <w:rFonts w:ascii="Times New Roman" w:hAnsi="Times New Roman" w:cs="Times New Roman"/>
        </w:rPr>
        <w:t>a</w:t>
      </w:r>
      <w:r w:rsidR="00805CD6" w:rsidRPr="00C81968">
        <w:rPr>
          <w:rFonts w:ascii="Times New Roman" w:hAnsi="Times New Roman" w:cs="Times New Roman"/>
        </w:rPr>
        <w:t xml:space="preserve"> projektu</w:t>
      </w:r>
    </w:p>
    <w:p w14:paraId="4EE73AF3" w14:textId="022477AC" w:rsidR="001D3642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EBFA9" w14:textId="1559B6E0" w:rsidR="009C446C" w:rsidRPr="00C81968" w:rsidRDefault="00785E49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Numer źródła finansowania</w:t>
      </w:r>
    </w:p>
    <w:p w14:paraId="1586C36C" w14:textId="0B33C6A3" w:rsidR="001D3642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B398587" w14:textId="2DC96A92" w:rsidR="009C446C" w:rsidRPr="00C81968" w:rsidRDefault="00E608A5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Termin zakończenia projektu</w:t>
      </w:r>
    </w:p>
    <w:p w14:paraId="216248B9" w14:textId="37E831B4" w:rsidR="00324A32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1C7A8EB" w14:textId="77777777" w:rsidR="00297ED2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670A8C" w14:textId="52423686" w:rsidR="00C81968" w:rsidRDefault="00805CD6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Uzasadnienie zakupu:</w:t>
      </w:r>
    </w:p>
    <w:p w14:paraId="51329848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A29740" w14:textId="4631F181" w:rsidR="00F26B85" w:rsidRPr="00C81968" w:rsidRDefault="00F26B85" w:rsidP="00C63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Zgodnie z </w:t>
      </w:r>
      <w:r w:rsidR="00C63EA7" w:rsidRPr="00C63EA7">
        <w:rPr>
          <w:rFonts w:ascii="Times New Roman" w:hAnsi="Times New Roman" w:cs="Times New Roman"/>
        </w:rPr>
        <w:t>Załącznik</w:t>
      </w:r>
      <w:r w:rsidR="00C63EA7">
        <w:rPr>
          <w:rFonts w:ascii="Times New Roman" w:hAnsi="Times New Roman" w:cs="Times New Roman"/>
        </w:rPr>
        <w:t>iem</w:t>
      </w:r>
      <w:r w:rsidR="00C63EA7" w:rsidRPr="00C63EA7">
        <w:rPr>
          <w:rFonts w:ascii="Times New Roman" w:hAnsi="Times New Roman" w:cs="Times New Roman"/>
        </w:rPr>
        <w:t xml:space="preserve"> do zarządzenia nr 157 Rektora UJ z dnia 31 grudnia 2020 r</w:t>
      </w:r>
      <w:r w:rsidR="00556E00">
        <w:rPr>
          <w:rFonts w:ascii="Times New Roman" w:hAnsi="Times New Roman" w:cs="Times New Roman"/>
        </w:rPr>
        <w:t>.</w:t>
      </w:r>
      <w:r w:rsidR="00C63EA7">
        <w:rPr>
          <w:rFonts w:ascii="Times New Roman" w:hAnsi="Times New Roman" w:cs="Times New Roman"/>
        </w:rPr>
        <w:t xml:space="preserve"> </w:t>
      </w:r>
      <w:r w:rsidR="00C63EA7" w:rsidRPr="00C63EA7">
        <w:rPr>
          <w:rFonts w:ascii="Times New Roman" w:hAnsi="Times New Roman" w:cs="Times New Roman"/>
        </w:rPr>
        <w:t>Regulami</w:t>
      </w:r>
      <w:r w:rsidR="00556E00">
        <w:rPr>
          <w:rFonts w:ascii="Times New Roman" w:hAnsi="Times New Roman" w:cs="Times New Roman"/>
        </w:rPr>
        <w:t>n</w:t>
      </w:r>
      <w:r w:rsidR="00C63EA7" w:rsidRPr="00C63EA7">
        <w:rPr>
          <w:rFonts w:ascii="Times New Roman" w:hAnsi="Times New Roman" w:cs="Times New Roman"/>
        </w:rPr>
        <w:t xml:space="preserve"> realizacji ustawy z dnia 11 września 2019 r. – Prawo zamówień publicznych</w:t>
      </w:r>
      <w:r w:rsidR="00C63EA7">
        <w:rPr>
          <w:rFonts w:ascii="Times New Roman" w:hAnsi="Times New Roman" w:cs="Times New Roman"/>
        </w:rPr>
        <w:t xml:space="preserve"> </w:t>
      </w:r>
      <w:r w:rsidR="00C63EA7" w:rsidRPr="00C63EA7">
        <w:rPr>
          <w:rFonts w:ascii="Times New Roman" w:hAnsi="Times New Roman" w:cs="Times New Roman"/>
        </w:rPr>
        <w:t>na Uniwersytecie Jagiellońskim</w:t>
      </w:r>
      <w:r w:rsidRPr="00C81968">
        <w:rPr>
          <w:rFonts w:ascii="Times New Roman" w:hAnsi="Times New Roman" w:cs="Times New Roman"/>
        </w:rPr>
        <w:t xml:space="preserve">, </w:t>
      </w:r>
      <w:r w:rsidR="00FA30EE">
        <w:rPr>
          <w:rFonts w:ascii="Times New Roman" w:hAnsi="Times New Roman" w:cs="Times New Roman"/>
        </w:rPr>
        <w:t>r</w:t>
      </w:r>
      <w:r w:rsidRPr="00C81968">
        <w:rPr>
          <w:rFonts w:ascii="Times New Roman" w:hAnsi="Times New Roman" w:cs="Times New Roman"/>
        </w:rPr>
        <w:t xml:space="preserve">ozdział I, § 3, </w:t>
      </w:r>
      <w:r w:rsidR="00337814">
        <w:rPr>
          <w:rFonts w:ascii="Times New Roman" w:hAnsi="Times New Roman" w:cs="Times New Roman"/>
        </w:rPr>
        <w:t>ust.</w:t>
      </w:r>
      <w:r w:rsidRPr="00C81968">
        <w:rPr>
          <w:rFonts w:ascii="Times New Roman" w:hAnsi="Times New Roman" w:cs="Times New Roman"/>
        </w:rPr>
        <w:t xml:space="preserve"> 2.: </w:t>
      </w:r>
      <w:r w:rsidRPr="00C81968">
        <w:rPr>
          <w:rFonts w:ascii="Times New Roman" w:hAnsi="Times New Roman" w:cs="Times New Roman"/>
          <w:i/>
          <w:iCs/>
        </w:rPr>
        <w:t>Uniwersytet Jagielloński wydatkuje środki publiczne w sposób oszczędny i celowy, z zachowaniem uzyskania najlepszych efektów z danych nakładów</w:t>
      </w:r>
      <w:r w:rsidRPr="00C81968">
        <w:rPr>
          <w:rFonts w:ascii="Times New Roman" w:hAnsi="Times New Roman" w:cs="Times New Roman"/>
        </w:rPr>
        <w:t>.</w:t>
      </w:r>
    </w:p>
    <w:p w14:paraId="1B9D2EF2" w14:textId="77777777" w:rsidR="00C81968" w:rsidRP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7EA007" w14:textId="046022F0" w:rsidR="00E608A5" w:rsidRPr="00C81968" w:rsidRDefault="00F26B85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Mając na uwadze powyższe zarządzenie </w:t>
      </w:r>
      <w:r w:rsidR="00744A6C" w:rsidRPr="00C81968">
        <w:rPr>
          <w:rFonts w:ascii="Times New Roman" w:hAnsi="Times New Roman" w:cs="Times New Roman"/>
        </w:rPr>
        <w:t xml:space="preserve">oraz odnośne regulacje dotyczące </w:t>
      </w:r>
      <w:r w:rsidR="00937282" w:rsidRPr="00C81968">
        <w:rPr>
          <w:rFonts w:ascii="Times New Roman" w:hAnsi="Times New Roman" w:cs="Times New Roman"/>
        </w:rPr>
        <w:t>zasad wydatkowania środków służących realizacji projektów badawczych określonych przez instytucje finansujące</w:t>
      </w:r>
      <w:r w:rsidR="00744A6C" w:rsidRPr="00C81968">
        <w:rPr>
          <w:rFonts w:ascii="Times New Roman" w:hAnsi="Times New Roman" w:cs="Times New Roman"/>
        </w:rPr>
        <w:t xml:space="preserve">, </w:t>
      </w:r>
      <w:r w:rsidR="00457F4A" w:rsidRPr="00C81968">
        <w:rPr>
          <w:rFonts w:ascii="Times New Roman" w:hAnsi="Times New Roman" w:cs="Times New Roman"/>
        </w:rPr>
        <w:t>wnioskodawca proszony jest</w:t>
      </w:r>
      <w:r w:rsidRPr="00C81968">
        <w:rPr>
          <w:rFonts w:ascii="Times New Roman" w:hAnsi="Times New Roman" w:cs="Times New Roman"/>
        </w:rPr>
        <w:t xml:space="preserve"> o</w:t>
      </w:r>
      <w:r w:rsidR="00E608A5" w:rsidRPr="00C81968">
        <w:rPr>
          <w:rFonts w:ascii="Times New Roman" w:hAnsi="Times New Roman" w:cs="Times New Roman"/>
        </w:rPr>
        <w:t>:</w:t>
      </w:r>
    </w:p>
    <w:p w14:paraId="4DE095A2" w14:textId="168E377E" w:rsidR="001D3642" w:rsidRPr="00C81968" w:rsidRDefault="00744A6C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w </w:t>
      </w:r>
      <w:r w:rsidR="00E608A5" w:rsidRPr="00C81968">
        <w:rPr>
          <w:rFonts w:ascii="Times New Roman" w:hAnsi="Times New Roman" w:cs="Times New Roman"/>
        </w:rPr>
        <w:t xml:space="preserve">przypadku finansowania z </w:t>
      </w:r>
      <w:r w:rsidR="00B055B7" w:rsidRPr="00C81968">
        <w:rPr>
          <w:rFonts w:ascii="Times New Roman" w:hAnsi="Times New Roman" w:cs="Times New Roman"/>
        </w:rPr>
        <w:t>b</w:t>
      </w:r>
      <w:r w:rsidR="00E608A5" w:rsidRPr="00C81968">
        <w:rPr>
          <w:rFonts w:ascii="Times New Roman" w:hAnsi="Times New Roman" w:cs="Times New Roman"/>
        </w:rPr>
        <w:t>udżet</w:t>
      </w:r>
      <w:r w:rsidR="00B055B7" w:rsidRPr="00C81968">
        <w:rPr>
          <w:rFonts w:ascii="Times New Roman" w:hAnsi="Times New Roman" w:cs="Times New Roman"/>
        </w:rPr>
        <w:t>u</w:t>
      </w:r>
      <w:r w:rsidR="00E608A5" w:rsidRPr="00C81968">
        <w:rPr>
          <w:rFonts w:ascii="Times New Roman" w:hAnsi="Times New Roman" w:cs="Times New Roman"/>
        </w:rPr>
        <w:t xml:space="preserve"> Instytutu Socjologii UJ</w:t>
      </w:r>
      <w:r w:rsidRPr="00C81968">
        <w:rPr>
          <w:rFonts w:ascii="Times New Roman" w:hAnsi="Times New Roman" w:cs="Times New Roman"/>
        </w:rPr>
        <w:t>, uzasadnienie celowości zakupu</w:t>
      </w:r>
    </w:p>
    <w:p w14:paraId="2FA6A25D" w14:textId="1DF94C8F" w:rsidR="00B055B7" w:rsidRPr="00C81968" w:rsidRDefault="00B055B7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lub</w:t>
      </w:r>
    </w:p>
    <w:p w14:paraId="7147A87C" w14:textId="40BE6A84" w:rsidR="00B055B7" w:rsidRDefault="00744A6C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w przypadku finansowania z kosztów pośrednich projektu, </w:t>
      </w:r>
      <w:r w:rsidR="00EB44FE" w:rsidRPr="00C81968">
        <w:rPr>
          <w:rFonts w:ascii="Times New Roman" w:hAnsi="Times New Roman" w:cs="Times New Roman"/>
        </w:rPr>
        <w:t>wskazanie związku zakupu z projektem badawczym i jego niezbędności</w:t>
      </w:r>
      <w:r w:rsidRPr="00C81968">
        <w:rPr>
          <w:rFonts w:ascii="Times New Roman" w:hAnsi="Times New Roman" w:cs="Times New Roman"/>
        </w:rPr>
        <w:t xml:space="preserve"> do</w:t>
      </w:r>
      <w:r w:rsidR="00EB44FE" w:rsidRPr="00C81968">
        <w:rPr>
          <w:rFonts w:ascii="Times New Roman" w:hAnsi="Times New Roman" w:cs="Times New Roman"/>
        </w:rPr>
        <w:t xml:space="preserve"> realizacji</w:t>
      </w:r>
      <w:r w:rsidRPr="00C81968">
        <w:rPr>
          <w:rFonts w:ascii="Times New Roman" w:hAnsi="Times New Roman" w:cs="Times New Roman"/>
        </w:rPr>
        <w:t xml:space="preserve"> projektu</w:t>
      </w:r>
    </w:p>
    <w:p w14:paraId="64091421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144B024" w14:textId="6BBAA0C7" w:rsidR="00B055B7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7D085E7" w14:textId="4992C075" w:rsidR="00B055B7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…………………………………………………………………………………………………................…………………………………………………………………………………………………................</w:t>
      </w:r>
    </w:p>
    <w:p w14:paraId="783090FC" w14:textId="62BBED6B" w:rsidR="00805CD6" w:rsidRPr="00C81968" w:rsidRDefault="00805CD6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00971" w14:textId="1D08E7B0" w:rsidR="002F6385" w:rsidRDefault="00A11EF6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 xml:space="preserve">Przedmiot zakupu </w:t>
      </w:r>
    </w:p>
    <w:p w14:paraId="79AD0321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7AAAB4" w14:textId="33EF2188" w:rsidR="00805CD6" w:rsidRDefault="00457F4A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Wnioskodawca proszony jest</w:t>
      </w:r>
      <w:r w:rsidR="0001554B" w:rsidRPr="00C81968">
        <w:rPr>
          <w:rFonts w:ascii="Times New Roman" w:hAnsi="Times New Roman" w:cs="Times New Roman"/>
        </w:rPr>
        <w:t xml:space="preserve"> o podanie:</w:t>
      </w:r>
    </w:p>
    <w:p w14:paraId="77E632E3" w14:textId="77777777" w:rsidR="00C81968" w:rsidRP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C0A88" w14:textId="79DC2870" w:rsidR="0001554B" w:rsidRPr="00C81968" w:rsidRDefault="0001554B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Numeru umowy </w:t>
      </w:r>
      <w:r w:rsidR="009C446C" w:rsidRPr="00C81968">
        <w:rPr>
          <w:rFonts w:ascii="Times New Roman" w:hAnsi="Times New Roman" w:cs="Times New Roman"/>
        </w:rPr>
        <w:t>przetargowej</w:t>
      </w:r>
      <w:r w:rsidR="008F56B6" w:rsidRPr="00C81968">
        <w:rPr>
          <w:rFonts w:ascii="Times New Roman" w:hAnsi="Times New Roman" w:cs="Times New Roman"/>
        </w:rPr>
        <w:t xml:space="preserve"> UJ</w:t>
      </w:r>
      <w:r w:rsidR="009C446C" w:rsidRPr="00C81968">
        <w:rPr>
          <w:rFonts w:ascii="Times New Roman" w:hAnsi="Times New Roman" w:cs="Times New Roman"/>
        </w:rPr>
        <w:t xml:space="preserve"> </w:t>
      </w:r>
      <w:r w:rsidR="008F56B6" w:rsidRPr="00C81968">
        <w:rPr>
          <w:rFonts w:ascii="Times New Roman" w:hAnsi="Times New Roman" w:cs="Times New Roman"/>
        </w:rPr>
        <w:t xml:space="preserve">na wnioskowany zakup </w:t>
      </w:r>
      <w:r w:rsidRPr="00C81968">
        <w:rPr>
          <w:rFonts w:ascii="Times New Roman" w:hAnsi="Times New Roman" w:cs="Times New Roman"/>
        </w:rPr>
        <w:t>(np. 80.272.303.2020)</w:t>
      </w:r>
    </w:p>
    <w:p w14:paraId="56547CDC" w14:textId="03B78EB1" w:rsidR="00297ED2" w:rsidRPr="00297ED2" w:rsidRDefault="00297ED2" w:rsidP="00297ED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97ED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…………………………………………………………………………………………………................</w:t>
      </w:r>
    </w:p>
    <w:p w14:paraId="6DC4FC51" w14:textId="1DEE342E" w:rsidR="0001554B" w:rsidRPr="00297ED2" w:rsidRDefault="004D6433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Pełnej n</w:t>
      </w:r>
      <w:r w:rsidR="0001554B" w:rsidRPr="00C81968">
        <w:rPr>
          <w:rFonts w:ascii="Times New Roman" w:hAnsi="Times New Roman" w:cs="Times New Roman"/>
        </w:rPr>
        <w:t>azw</w:t>
      </w:r>
      <w:r w:rsidR="00146EE8" w:rsidRPr="00C81968">
        <w:rPr>
          <w:rFonts w:ascii="Times New Roman" w:hAnsi="Times New Roman" w:cs="Times New Roman"/>
        </w:rPr>
        <w:t>y</w:t>
      </w:r>
      <w:r w:rsidR="0001554B" w:rsidRPr="00C81968">
        <w:rPr>
          <w:rFonts w:ascii="Times New Roman" w:hAnsi="Times New Roman" w:cs="Times New Roman"/>
        </w:rPr>
        <w:t xml:space="preserve"> </w:t>
      </w:r>
      <w:r w:rsidR="008F56B6" w:rsidRPr="00C81968">
        <w:rPr>
          <w:rFonts w:ascii="Times New Roman" w:hAnsi="Times New Roman" w:cs="Times New Roman"/>
        </w:rPr>
        <w:t xml:space="preserve">i </w:t>
      </w:r>
      <w:r w:rsidR="009E41EB" w:rsidRPr="00C81968">
        <w:rPr>
          <w:rFonts w:ascii="Times New Roman" w:hAnsi="Times New Roman" w:cs="Times New Roman"/>
        </w:rPr>
        <w:t xml:space="preserve">modelu sprzętu/oprogramowania/materiałów eksploatacyjnych (np. </w:t>
      </w:r>
      <w:r w:rsidR="009E41EB" w:rsidRPr="00297ED2">
        <w:rPr>
          <w:rFonts w:ascii="Times New Roman" w:hAnsi="Times New Roman" w:cs="Times New Roman"/>
        </w:rPr>
        <w:t>Monitor M2, Monitor AOC 23,8" 24P1)</w:t>
      </w:r>
    </w:p>
    <w:p w14:paraId="2ADAC238" w14:textId="7F55172F" w:rsidR="00297ED2" w:rsidRPr="00297ED2" w:rsidRDefault="00297ED2" w:rsidP="00297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1835F6AA" w14:textId="33E9C942" w:rsidR="009C446C" w:rsidRPr="00C81968" w:rsidRDefault="009E41EB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Liczby zamawianych pozycji</w:t>
      </w:r>
    </w:p>
    <w:p w14:paraId="5ED5BD05" w14:textId="17316DB8" w:rsidR="00324A32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77E026C" w14:textId="337E1EC4" w:rsidR="0001554B" w:rsidRPr="00C81968" w:rsidRDefault="0001554B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Cen</w:t>
      </w:r>
      <w:r w:rsidR="00146EE8" w:rsidRPr="00C81968">
        <w:rPr>
          <w:rFonts w:ascii="Times New Roman" w:hAnsi="Times New Roman" w:cs="Times New Roman"/>
        </w:rPr>
        <w:t>y</w:t>
      </w:r>
      <w:r w:rsidRPr="00C81968">
        <w:rPr>
          <w:rFonts w:ascii="Times New Roman" w:hAnsi="Times New Roman" w:cs="Times New Roman"/>
        </w:rPr>
        <w:t xml:space="preserve"> netto za 1 sztukę</w:t>
      </w:r>
    </w:p>
    <w:p w14:paraId="792288F4" w14:textId="52934062" w:rsidR="00C41E1C" w:rsidRPr="00C81968" w:rsidRDefault="00297ED2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ED2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A0B64FB" w14:textId="1CAB2DC8" w:rsidR="004D6433" w:rsidRDefault="004D6433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819CF" w14:textId="77777777" w:rsidR="00794F8D" w:rsidRPr="00C81968" w:rsidRDefault="00794F8D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595E0" w14:textId="7D5E1207" w:rsidR="00324A32" w:rsidRDefault="00324A32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Informacje ogólne</w:t>
      </w:r>
    </w:p>
    <w:p w14:paraId="1CE69F4A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B474C7" w14:textId="553B13CE" w:rsidR="00A11EF6" w:rsidRDefault="00A11EF6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Informacj</w:t>
      </w:r>
      <w:r w:rsidR="00BE5228" w:rsidRPr="00C81968">
        <w:rPr>
          <w:rFonts w:ascii="Times New Roman" w:hAnsi="Times New Roman" w:cs="Times New Roman"/>
        </w:rPr>
        <w:t>e</w:t>
      </w:r>
      <w:r w:rsidRPr="00C81968">
        <w:rPr>
          <w:rFonts w:ascii="Times New Roman" w:hAnsi="Times New Roman" w:cs="Times New Roman"/>
        </w:rPr>
        <w:t xml:space="preserve"> o aktualnych umowach przetargowych dostępne są na stronach: </w:t>
      </w:r>
    </w:p>
    <w:p w14:paraId="5673A645" w14:textId="77777777" w:rsidR="00C81968" w:rsidRP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9CBF3" w14:textId="2FC104A4" w:rsidR="000B5B56" w:rsidRPr="00C81968" w:rsidRDefault="000B5B56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Działu Zaopatrzenia UJ</w:t>
      </w:r>
    </w:p>
    <w:p w14:paraId="5C82670C" w14:textId="7FD9AA2E" w:rsidR="00A11EF6" w:rsidRPr="00C81968" w:rsidRDefault="00AA3C27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0B5B56" w:rsidRPr="00C81968">
          <w:rPr>
            <w:rStyle w:val="Hipercze"/>
            <w:rFonts w:ascii="Times New Roman" w:hAnsi="Times New Roman" w:cs="Times New Roman"/>
          </w:rPr>
          <w:t>https://dz.uj.edu.pl/komunikaty-i-umowy</w:t>
        </w:r>
      </w:hyperlink>
    </w:p>
    <w:p w14:paraId="5C629B00" w14:textId="77777777" w:rsidR="000B5B56" w:rsidRPr="00C81968" w:rsidRDefault="000B5B56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C64E1F4" w14:textId="5C331BDE" w:rsidR="000B5B56" w:rsidRPr="00C81968" w:rsidRDefault="000B5B56" w:rsidP="00C819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Działu Zamówień Publicznych UJ</w:t>
      </w:r>
    </w:p>
    <w:p w14:paraId="7375EE1F" w14:textId="4698163D" w:rsidR="00A11EF6" w:rsidRPr="00C81968" w:rsidRDefault="00AA3C27" w:rsidP="00C81968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  <w:hyperlink r:id="rId8" w:history="1">
        <w:r w:rsidR="000B5B56" w:rsidRPr="00C81968">
          <w:rPr>
            <w:rStyle w:val="Hipercze"/>
            <w:rFonts w:ascii="Times New Roman" w:hAnsi="Times New Roman" w:cs="Times New Roman"/>
          </w:rPr>
          <w:t>https://przetargi.uj.edu.pl/informacje-dostepne-po-zalogowaniu</w:t>
        </w:r>
      </w:hyperlink>
    </w:p>
    <w:p w14:paraId="3FE932DC" w14:textId="47D31754" w:rsidR="00A11EF6" w:rsidRDefault="00A11EF6" w:rsidP="00794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2D88C" w14:textId="77777777" w:rsidR="00794F8D" w:rsidRPr="00794F8D" w:rsidRDefault="00794F8D" w:rsidP="00794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9AF16" w14:textId="5679A064" w:rsidR="00324A32" w:rsidRDefault="00324A32" w:rsidP="00C819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1968">
        <w:rPr>
          <w:rFonts w:ascii="Times New Roman" w:hAnsi="Times New Roman" w:cs="Times New Roman"/>
          <w:b/>
          <w:bCs/>
        </w:rPr>
        <w:t>Oświadczeni</w:t>
      </w:r>
      <w:r w:rsidR="009E41EB" w:rsidRPr="00C81968">
        <w:rPr>
          <w:rFonts w:ascii="Times New Roman" w:hAnsi="Times New Roman" w:cs="Times New Roman"/>
          <w:b/>
          <w:bCs/>
        </w:rPr>
        <w:t>e</w:t>
      </w:r>
      <w:r w:rsidRPr="00C81968">
        <w:rPr>
          <w:rFonts w:ascii="Times New Roman" w:hAnsi="Times New Roman" w:cs="Times New Roman"/>
          <w:b/>
          <w:bCs/>
        </w:rPr>
        <w:t xml:space="preserve"> wnioskodawcy</w:t>
      </w:r>
    </w:p>
    <w:p w14:paraId="130AF33F" w14:textId="77777777" w:rsidR="00C81968" w:rsidRPr="00C81968" w:rsidRDefault="00C81968" w:rsidP="00C8196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090EDD" w14:textId="54B045D2" w:rsidR="000B5B56" w:rsidRPr="00C81968" w:rsidRDefault="000B5B56" w:rsidP="00C8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Oświadczam, że zapoznałem(-am) się z treścią Zarządzenia nr 157 Rektora Uniwersytetu Jagiellońskiego z dnia 31 grudnia 2020 roku w sprawie: Regulaminu realizacji ustawy z dnia 11 września 2019 r. – Prawo zamówień publicznych na Uniwersytecie Jagiellońskim</w:t>
      </w:r>
      <w:r w:rsidR="00324A32" w:rsidRPr="00C81968">
        <w:rPr>
          <w:rFonts w:ascii="Times New Roman" w:hAnsi="Times New Roman" w:cs="Times New Roman"/>
        </w:rPr>
        <w:t>.</w:t>
      </w:r>
    </w:p>
    <w:p w14:paraId="3C8AA249" w14:textId="77777777" w:rsidR="00517AA5" w:rsidRPr="00C81968" w:rsidRDefault="00517AA5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7D09B0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6E96BD2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A2AAF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43A45BC8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61EA31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E6207CF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257E9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Kaja Gadowska, prof. UJ</w:t>
      </w:r>
    </w:p>
    <w:p w14:paraId="7D833299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Instytutu Socjologii UJ</w:t>
      </w:r>
    </w:p>
    <w:p w14:paraId="2D391730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B63BC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B6DC7DD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93556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Jacek Nowak, prof. UJ</w:t>
      </w:r>
    </w:p>
    <w:p w14:paraId="79A02318" w14:textId="77777777" w:rsidR="00517AA5" w:rsidRDefault="00517AA5" w:rsidP="00517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 Filozoficznego UJ</w:t>
      </w:r>
    </w:p>
    <w:p w14:paraId="03E585DB" w14:textId="77777777" w:rsidR="00794F8D" w:rsidRDefault="00794F8D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7131D" w14:textId="0308FACB" w:rsid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D0B8F" w14:textId="77777777" w:rsidR="00A37250" w:rsidRDefault="00A37250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E334C" w14:textId="77777777" w:rsidR="00556E00" w:rsidRDefault="00556E00" w:rsidP="00C819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25789" w14:textId="08920DF7" w:rsidR="00324A32" w:rsidRPr="00C81968" w:rsidRDefault="00C81968" w:rsidP="00C81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196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324A32" w:rsidRPr="00C819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DAD4" w14:textId="77777777" w:rsidR="00AA3C27" w:rsidRDefault="00AA3C27" w:rsidP="00597550">
      <w:pPr>
        <w:spacing w:after="0" w:line="240" w:lineRule="auto"/>
      </w:pPr>
      <w:r>
        <w:separator/>
      </w:r>
    </w:p>
  </w:endnote>
  <w:endnote w:type="continuationSeparator" w:id="0">
    <w:p w14:paraId="0C0C7DE5" w14:textId="77777777" w:rsidR="00AA3C27" w:rsidRDefault="00AA3C27" w:rsidP="005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471206"/>
      <w:docPartObj>
        <w:docPartGallery w:val="Page Numbers (Bottom of Page)"/>
        <w:docPartUnique/>
      </w:docPartObj>
    </w:sdtPr>
    <w:sdtEndPr/>
    <w:sdtContent>
      <w:p w14:paraId="5905109A" w14:textId="5E38394D" w:rsidR="001D3642" w:rsidRDefault="001D36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206BD" w14:textId="77777777" w:rsidR="001D3642" w:rsidRDefault="001D3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87D1" w14:textId="77777777" w:rsidR="00AA3C27" w:rsidRDefault="00AA3C27" w:rsidP="00597550">
      <w:pPr>
        <w:spacing w:after="0" w:line="240" w:lineRule="auto"/>
      </w:pPr>
      <w:r>
        <w:separator/>
      </w:r>
    </w:p>
  </w:footnote>
  <w:footnote w:type="continuationSeparator" w:id="0">
    <w:p w14:paraId="44649C1F" w14:textId="77777777" w:rsidR="00AA3C27" w:rsidRDefault="00AA3C27" w:rsidP="0059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1E2"/>
    <w:multiLevelType w:val="hybridMultilevel"/>
    <w:tmpl w:val="DDD015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CB6"/>
    <w:multiLevelType w:val="hybridMultilevel"/>
    <w:tmpl w:val="2A8C9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8C4"/>
    <w:multiLevelType w:val="hybridMultilevel"/>
    <w:tmpl w:val="D414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1B07"/>
    <w:multiLevelType w:val="hybridMultilevel"/>
    <w:tmpl w:val="0D361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0D06"/>
    <w:multiLevelType w:val="hybridMultilevel"/>
    <w:tmpl w:val="0918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E9D"/>
    <w:multiLevelType w:val="hybridMultilevel"/>
    <w:tmpl w:val="324270F0"/>
    <w:lvl w:ilvl="0" w:tplc="45D8C9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7A9F"/>
    <w:multiLevelType w:val="hybridMultilevel"/>
    <w:tmpl w:val="6868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E20"/>
    <w:multiLevelType w:val="hybridMultilevel"/>
    <w:tmpl w:val="53CAF3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7F7449"/>
    <w:multiLevelType w:val="hybridMultilevel"/>
    <w:tmpl w:val="178A6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15CF8"/>
    <w:multiLevelType w:val="hybridMultilevel"/>
    <w:tmpl w:val="4F70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7A30"/>
    <w:multiLevelType w:val="hybridMultilevel"/>
    <w:tmpl w:val="658C0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0F9"/>
    <w:multiLevelType w:val="hybridMultilevel"/>
    <w:tmpl w:val="2FB80E52"/>
    <w:lvl w:ilvl="0" w:tplc="B4BC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23"/>
    <w:rsid w:val="0001554B"/>
    <w:rsid w:val="000853F2"/>
    <w:rsid w:val="000878C9"/>
    <w:rsid w:val="000B5B56"/>
    <w:rsid w:val="000D5FD2"/>
    <w:rsid w:val="000E2B92"/>
    <w:rsid w:val="00120E83"/>
    <w:rsid w:val="00146EE8"/>
    <w:rsid w:val="00147EF7"/>
    <w:rsid w:val="001949EB"/>
    <w:rsid w:val="001B699A"/>
    <w:rsid w:val="001D3642"/>
    <w:rsid w:val="00207260"/>
    <w:rsid w:val="00217377"/>
    <w:rsid w:val="00231637"/>
    <w:rsid w:val="00236108"/>
    <w:rsid w:val="002873CE"/>
    <w:rsid w:val="00297ED2"/>
    <w:rsid w:val="002D1923"/>
    <w:rsid w:val="002D6508"/>
    <w:rsid w:val="002F6385"/>
    <w:rsid w:val="00311EB2"/>
    <w:rsid w:val="0032166E"/>
    <w:rsid w:val="00324A32"/>
    <w:rsid w:val="00337814"/>
    <w:rsid w:val="003F57AD"/>
    <w:rsid w:val="00454812"/>
    <w:rsid w:val="00457F4A"/>
    <w:rsid w:val="0047271C"/>
    <w:rsid w:val="004C1036"/>
    <w:rsid w:val="004D6433"/>
    <w:rsid w:val="00517AA5"/>
    <w:rsid w:val="00517DF5"/>
    <w:rsid w:val="00556E00"/>
    <w:rsid w:val="00597550"/>
    <w:rsid w:val="005C00F2"/>
    <w:rsid w:val="005E2729"/>
    <w:rsid w:val="00603C1A"/>
    <w:rsid w:val="00662EDC"/>
    <w:rsid w:val="006922E0"/>
    <w:rsid w:val="00694FCA"/>
    <w:rsid w:val="00696742"/>
    <w:rsid w:val="006A2542"/>
    <w:rsid w:val="006A5120"/>
    <w:rsid w:val="00742C28"/>
    <w:rsid w:val="00744A6C"/>
    <w:rsid w:val="00785E49"/>
    <w:rsid w:val="0079078D"/>
    <w:rsid w:val="00794F8D"/>
    <w:rsid w:val="007C0613"/>
    <w:rsid w:val="007D6F89"/>
    <w:rsid w:val="00805CD6"/>
    <w:rsid w:val="008265A5"/>
    <w:rsid w:val="008368D7"/>
    <w:rsid w:val="008620EA"/>
    <w:rsid w:val="008F56B6"/>
    <w:rsid w:val="00902F35"/>
    <w:rsid w:val="00931E5F"/>
    <w:rsid w:val="00937282"/>
    <w:rsid w:val="00955D38"/>
    <w:rsid w:val="00956848"/>
    <w:rsid w:val="009B7642"/>
    <w:rsid w:val="009C446C"/>
    <w:rsid w:val="009E41EB"/>
    <w:rsid w:val="00A11EF6"/>
    <w:rsid w:val="00A37250"/>
    <w:rsid w:val="00A82AD0"/>
    <w:rsid w:val="00AA3C27"/>
    <w:rsid w:val="00B055B7"/>
    <w:rsid w:val="00B350A9"/>
    <w:rsid w:val="00BE5228"/>
    <w:rsid w:val="00C15793"/>
    <w:rsid w:val="00C41E1C"/>
    <w:rsid w:val="00C63EA7"/>
    <w:rsid w:val="00C70EDE"/>
    <w:rsid w:val="00C81968"/>
    <w:rsid w:val="00C84EB6"/>
    <w:rsid w:val="00CC67EB"/>
    <w:rsid w:val="00D42161"/>
    <w:rsid w:val="00D859B6"/>
    <w:rsid w:val="00E13F52"/>
    <w:rsid w:val="00E608A5"/>
    <w:rsid w:val="00E7337F"/>
    <w:rsid w:val="00EA2BA2"/>
    <w:rsid w:val="00EB44FE"/>
    <w:rsid w:val="00F26B85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485A"/>
  <w15:chartTrackingRefBased/>
  <w15:docId w15:val="{4684BF0C-7BD6-48B5-8E7C-4AF8B71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5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42"/>
  </w:style>
  <w:style w:type="paragraph" w:styleId="Stopka">
    <w:name w:val="footer"/>
    <w:basedOn w:val="Normalny"/>
    <w:link w:val="StopkaZnak"/>
    <w:uiPriority w:val="99"/>
    <w:unhideWhenUsed/>
    <w:rsid w:val="001D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42"/>
  </w:style>
  <w:style w:type="character" w:styleId="UyteHipercze">
    <w:name w:val="FollowedHyperlink"/>
    <w:basedOn w:val="Domylnaczcionkaakapitu"/>
    <w:uiPriority w:val="99"/>
    <w:semiHidden/>
    <w:unhideWhenUsed/>
    <w:rsid w:val="008F5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uj.edu.pl/informacje-dostepne-po-zalogowan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.uj.edu.pl/komunikaty-i-um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Sobczyk</dc:creator>
  <cp:keywords/>
  <dc:description/>
  <cp:lastModifiedBy>Marcin Sobczyk</cp:lastModifiedBy>
  <cp:revision>41</cp:revision>
  <dcterms:created xsi:type="dcterms:W3CDTF">2021-03-24T14:35:00Z</dcterms:created>
  <dcterms:modified xsi:type="dcterms:W3CDTF">2021-04-07T12:26:00Z</dcterms:modified>
</cp:coreProperties>
</file>