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4B00" w14:textId="6F78EE8D" w:rsidR="00B44208" w:rsidRPr="00B9408A" w:rsidRDefault="00B44208">
      <w:pPr>
        <w:rPr>
          <w:b/>
          <w:bCs/>
        </w:rPr>
      </w:pPr>
      <w:r w:rsidRPr="00B9408A">
        <w:rPr>
          <w:b/>
          <w:bCs/>
        </w:rPr>
        <w:t>Opis kursu wg schematu</w:t>
      </w:r>
    </w:p>
    <w:p w14:paraId="0D64837F" w14:textId="3F7C5112" w:rsidR="00B44208" w:rsidRDefault="00B44208">
      <w:r>
        <w:t>Tytuł kursu</w:t>
      </w:r>
      <w:r w:rsidR="728CDF66">
        <w:t xml:space="preserve"> </w:t>
      </w:r>
      <w:proofErr w:type="spellStart"/>
      <w:r w:rsidR="728CDF66">
        <w:t>Criminalisation</w:t>
      </w:r>
      <w:proofErr w:type="spellEnd"/>
      <w:r w:rsidR="728CDF66">
        <w:t xml:space="preserve"> – </w:t>
      </w:r>
      <w:proofErr w:type="spellStart"/>
      <w:r w:rsidR="728CDF66">
        <w:t>An</w:t>
      </w:r>
      <w:proofErr w:type="spellEnd"/>
      <w:r w:rsidR="728CDF66">
        <w:t xml:space="preserve"> </w:t>
      </w:r>
      <w:proofErr w:type="spellStart"/>
      <w:r w:rsidR="728CDF66">
        <w:t>Intersectional</w:t>
      </w:r>
      <w:proofErr w:type="spellEnd"/>
      <w:r w:rsidR="728CDF66">
        <w:t xml:space="preserve"> </w:t>
      </w:r>
      <w:proofErr w:type="spellStart"/>
      <w:r w:rsidR="728CDF66">
        <w:t>Perspective</w:t>
      </w:r>
      <w:proofErr w:type="spellEnd"/>
    </w:p>
    <w:p w14:paraId="2EEA04D5" w14:textId="1C1AC1B6" w:rsidR="00B44208" w:rsidRDefault="00B44208">
      <w:r>
        <w:t xml:space="preserve">Stopień studiów: </w:t>
      </w:r>
      <w:r w:rsidR="00B71CAB" w:rsidRPr="099C7A94">
        <w:rPr>
          <w:u w:val="single"/>
        </w:rPr>
        <w:t>Licencjat/Studia uzupełniające magisterskie</w:t>
      </w:r>
    </w:p>
    <w:p w14:paraId="36159D48" w14:textId="0D95B1C9" w:rsidR="00B44208" w:rsidRDefault="00B44208">
      <w:r>
        <w:t xml:space="preserve">Rok studiów: </w:t>
      </w:r>
      <w:r w:rsidR="1D310422">
        <w:t>II, III studia licencjackie; I, II studia magisterskie</w:t>
      </w:r>
    </w:p>
    <w:p w14:paraId="003C0E16" w14:textId="1E65FE27" w:rsidR="00B44208" w:rsidRDefault="00B44208">
      <w:r>
        <w:t>Semestr</w:t>
      </w:r>
      <w:r w:rsidR="0050773B">
        <w:t>:</w:t>
      </w:r>
      <w:r w:rsidR="4EDF116F">
        <w:t xml:space="preserve"> II</w:t>
      </w:r>
    </w:p>
    <w:p w14:paraId="457982F6" w14:textId="6269AE3A" w:rsidR="00B44208" w:rsidRDefault="00B44208">
      <w:r>
        <w:t xml:space="preserve">Specjalizacja: </w:t>
      </w:r>
      <w:r w:rsidR="009532B6">
        <w:t>[jeż</w:t>
      </w:r>
      <w:r w:rsidR="0050773B">
        <w:t>e</w:t>
      </w:r>
      <w:r w:rsidR="009532B6">
        <w:t>li dotyczy]</w:t>
      </w:r>
      <w:r>
        <w:t xml:space="preserve"> </w:t>
      </w:r>
    </w:p>
    <w:p w14:paraId="1A1A2DAC" w14:textId="3BA10282" w:rsidR="00B44208" w:rsidRDefault="00B44208">
      <w:r>
        <w:t xml:space="preserve">Prowadzący kurs: </w:t>
      </w:r>
      <w:r w:rsidR="0074EBC7">
        <w:t xml:space="preserve">dr Agata </w:t>
      </w:r>
      <w:proofErr w:type="spellStart"/>
      <w:r w:rsidR="0074EBC7">
        <w:t>Dziuban</w:t>
      </w:r>
      <w:proofErr w:type="spellEnd"/>
      <w:r w:rsidR="0074EBC7">
        <w:t>, dr Justyna Struzik</w:t>
      </w:r>
    </w:p>
    <w:p w14:paraId="32D9B788" w14:textId="5BE63A3A" w:rsidR="009532B6" w:rsidRDefault="00B44208">
      <w:r>
        <w:t xml:space="preserve">Forma kursu: </w:t>
      </w:r>
      <w:r w:rsidR="4B43DA9B">
        <w:t>konwersatorium</w:t>
      </w:r>
    </w:p>
    <w:p w14:paraId="75ED46B7" w14:textId="0EEC5CE7" w:rsidR="009532B6" w:rsidRDefault="00B44208">
      <w:r>
        <w:t xml:space="preserve">Liczba godzin: </w:t>
      </w:r>
      <w:r w:rsidR="4E77462C">
        <w:t>30</w:t>
      </w:r>
    </w:p>
    <w:p w14:paraId="77BE32F9" w14:textId="11279433" w:rsidR="009532B6" w:rsidRDefault="00B44208">
      <w:r>
        <w:t xml:space="preserve">Liczba punktów ECTS:  </w:t>
      </w:r>
      <w:r w:rsidR="1383FDD1">
        <w:t>4</w:t>
      </w:r>
    </w:p>
    <w:p w14:paraId="0C23608E" w14:textId="437E9C9E" w:rsidR="00B9408A" w:rsidRDefault="00B44208">
      <w:r>
        <w:t xml:space="preserve">Wymagania wstępne: </w:t>
      </w:r>
      <w:r w:rsidR="63894C8B">
        <w:t xml:space="preserve">dobra </w:t>
      </w:r>
      <w:r w:rsidR="2A53EA1D">
        <w:t>znajomość języka angielskiego</w:t>
      </w:r>
    </w:p>
    <w:p w14:paraId="4627B3CE" w14:textId="65C0F509" w:rsidR="00B9408A" w:rsidRDefault="00B44208">
      <w:r>
        <w:t xml:space="preserve">Forma i warunki zaliczenia: </w:t>
      </w:r>
      <w:r w:rsidR="2B83F7B2">
        <w:t>e</w:t>
      </w:r>
      <w:r w:rsidR="756F0318">
        <w:t>gzamin ustny, aktywne uczestnictwo w zajęciach</w:t>
      </w:r>
    </w:p>
    <w:p w14:paraId="0932CAA6" w14:textId="73CFF2A1" w:rsidR="0050773B" w:rsidRDefault="00B44208">
      <w:r>
        <w:t>Opis kursu:</w:t>
      </w:r>
      <w:r w:rsidR="635744E5">
        <w:t xml:space="preserve"> </w:t>
      </w:r>
    </w:p>
    <w:p w14:paraId="226564FC" w14:textId="0E35B03D" w:rsidR="2313C9BA" w:rsidRDefault="2313C9BA" w:rsidP="006B4AE0">
      <w:pPr>
        <w:jc w:val="both"/>
        <w:rPr>
          <w:rFonts w:ascii="Calibri" w:eastAsia="Calibri" w:hAnsi="Calibri" w:cs="Calibri"/>
          <w:lang w:val="en-GB"/>
        </w:rPr>
      </w:pPr>
      <w:r w:rsidRPr="015DA3A0">
        <w:rPr>
          <w:rFonts w:ascii="Calibri" w:eastAsia="Calibri" w:hAnsi="Calibri" w:cs="Calibri"/>
          <w:lang w:val="en-GB"/>
        </w:rPr>
        <w:t>Social science and humanities scholars have been documenting an enhanced turn to criminal</w:t>
      </w:r>
      <w:r w:rsidR="6970618D" w:rsidRPr="015DA3A0">
        <w:rPr>
          <w:rFonts w:ascii="Calibri" w:eastAsia="Calibri" w:hAnsi="Calibri" w:cs="Calibri"/>
          <w:lang w:val="en-GB"/>
        </w:rPr>
        <w:t>isation</w:t>
      </w:r>
      <w:r w:rsidRPr="015DA3A0">
        <w:rPr>
          <w:rFonts w:ascii="Calibri" w:eastAsia="Calibri" w:hAnsi="Calibri" w:cs="Calibri"/>
          <w:lang w:val="en-GB"/>
        </w:rPr>
        <w:t xml:space="preserve"> in the European region</w:t>
      </w:r>
      <w:r w:rsidR="62923E28" w:rsidRPr="015DA3A0">
        <w:rPr>
          <w:rFonts w:ascii="Calibri" w:eastAsia="Calibri" w:hAnsi="Calibri" w:cs="Calibri"/>
          <w:lang w:val="en-GB"/>
        </w:rPr>
        <w:t xml:space="preserve"> and globally</w:t>
      </w:r>
      <w:r w:rsidRPr="015DA3A0">
        <w:rPr>
          <w:rFonts w:ascii="Calibri" w:eastAsia="Calibri" w:hAnsi="Calibri" w:cs="Calibri"/>
          <w:lang w:val="en-GB"/>
        </w:rPr>
        <w:t>. This trend is characterised by</w:t>
      </w:r>
      <w:r w:rsidR="0733D2CD" w:rsidRPr="015DA3A0">
        <w:rPr>
          <w:rFonts w:ascii="Calibri" w:eastAsia="Calibri" w:hAnsi="Calibri" w:cs="Calibri"/>
          <w:lang w:val="en-GB"/>
        </w:rPr>
        <w:t xml:space="preserve"> a</w:t>
      </w:r>
      <w:r w:rsidR="497D7D0B" w:rsidRPr="015DA3A0">
        <w:rPr>
          <w:rFonts w:ascii="Calibri" w:eastAsia="Calibri" w:hAnsi="Calibri" w:cs="Calibri"/>
          <w:lang w:val="en-GB"/>
        </w:rPr>
        <w:t xml:space="preserve"> growing</w:t>
      </w:r>
      <w:r w:rsidR="0733D2CD" w:rsidRPr="015DA3A0">
        <w:rPr>
          <w:rFonts w:ascii="Calibri" w:eastAsia="Calibri" w:hAnsi="Calibri" w:cs="Calibri"/>
          <w:lang w:val="en-GB"/>
        </w:rPr>
        <w:t xml:space="preserve"> support for the application of criminal law</w:t>
      </w:r>
      <w:r w:rsidR="3D4726DB" w:rsidRPr="015DA3A0">
        <w:rPr>
          <w:rFonts w:ascii="Calibri" w:eastAsia="Calibri" w:hAnsi="Calibri" w:cs="Calibri"/>
          <w:lang w:val="en-GB"/>
        </w:rPr>
        <w:t xml:space="preserve">, crime control measures and legal </w:t>
      </w:r>
      <w:r w:rsidR="0BCF4B7F" w:rsidRPr="015DA3A0">
        <w:rPr>
          <w:rFonts w:ascii="Calibri" w:eastAsia="Calibri" w:hAnsi="Calibri" w:cs="Calibri"/>
          <w:lang w:val="en-GB"/>
        </w:rPr>
        <w:t>vocabularies</w:t>
      </w:r>
      <w:r w:rsidR="3D4726DB" w:rsidRPr="015DA3A0">
        <w:rPr>
          <w:rFonts w:ascii="Calibri" w:eastAsia="Calibri" w:hAnsi="Calibri" w:cs="Calibri"/>
          <w:lang w:val="en-GB"/>
        </w:rPr>
        <w:t xml:space="preserve"> in many spheres of social life</w:t>
      </w:r>
      <w:r w:rsidR="3A1AF836" w:rsidRPr="015DA3A0">
        <w:rPr>
          <w:rFonts w:ascii="Calibri" w:eastAsia="Calibri" w:hAnsi="Calibri" w:cs="Calibri"/>
          <w:lang w:val="en-GB"/>
        </w:rPr>
        <w:t xml:space="preserve">. </w:t>
      </w:r>
      <w:r w:rsidR="6D04287E" w:rsidRPr="015DA3A0">
        <w:rPr>
          <w:rFonts w:ascii="Calibri" w:eastAsia="Calibri" w:hAnsi="Calibri" w:cs="Calibri"/>
          <w:lang w:val="en-GB"/>
        </w:rPr>
        <w:t>The aim of this course is a</w:t>
      </w:r>
      <w:r w:rsidR="45D8B7FE" w:rsidRPr="015DA3A0">
        <w:rPr>
          <w:rFonts w:ascii="Calibri" w:eastAsia="Calibri" w:hAnsi="Calibri" w:cs="Calibri"/>
          <w:lang w:val="en-GB"/>
        </w:rPr>
        <w:t>n in-dept,</w:t>
      </w:r>
      <w:r w:rsidR="6D04287E" w:rsidRPr="015DA3A0">
        <w:rPr>
          <w:rFonts w:ascii="Calibri" w:eastAsia="Calibri" w:hAnsi="Calibri" w:cs="Calibri"/>
          <w:lang w:val="en-GB"/>
        </w:rPr>
        <w:t xml:space="preserve"> intersectional analysis of </w:t>
      </w:r>
      <w:r w:rsidR="4C3F4E62" w:rsidRPr="015DA3A0">
        <w:rPr>
          <w:rFonts w:ascii="Calibri" w:eastAsia="Calibri" w:hAnsi="Calibri" w:cs="Calibri"/>
          <w:lang w:val="en-GB"/>
        </w:rPr>
        <w:t xml:space="preserve">the contemporary processes of </w:t>
      </w:r>
      <w:r w:rsidR="6D04287E" w:rsidRPr="015DA3A0">
        <w:rPr>
          <w:rFonts w:ascii="Calibri" w:eastAsia="Calibri" w:hAnsi="Calibri" w:cs="Calibri"/>
          <w:lang w:val="en-GB"/>
        </w:rPr>
        <w:t>criminalisation</w:t>
      </w:r>
      <w:r w:rsidR="09740F62" w:rsidRPr="015DA3A0">
        <w:rPr>
          <w:rFonts w:ascii="Calibri" w:eastAsia="Calibri" w:hAnsi="Calibri" w:cs="Calibri"/>
          <w:lang w:val="en-GB"/>
        </w:rPr>
        <w:t xml:space="preserve">. </w:t>
      </w:r>
      <w:r w:rsidR="4E935A21" w:rsidRPr="015DA3A0">
        <w:rPr>
          <w:rFonts w:ascii="Calibri" w:eastAsia="Calibri" w:hAnsi="Calibri" w:cs="Calibri"/>
          <w:lang w:val="en-GB"/>
        </w:rPr>
        <w:t>During the class students will have a chance to explore different theoretical perspectives and academic debates on criminalisa</w:t>
      </w:r>
      <w:r w:rsidR="09B092A2" w:rsidRPr="015DA3A0">
        <w:rPr>
          <w:rFonts w:ascii="Calibri" w:eastAsia="Calibri" w:hAnsi="Calibri" w:cs="Calibri"/>
          <w:lang w:val="en-GB"/>
        </w:rPr>
        <w:t xml:space="preserve">tion, and broader mechanisms of </w:t>
      </w:r>
      <w:proofErr w:type="spellStart"/>
      <w:r w:rsidR="09B092A2" w:rsidRPr="015DA3A0">
        <w:rPr>
          <w:rFonts w:ascii="Calibri" w:eastAsia="Calibri" w:hAnsi="Calibri" w:cs="Calibri"/>
          <w:lang w:val="en-GB"/>
        </w:rPr>
        <w:t>juridification</w:t>
      </w:r>
      <w:proofErr w:type="spellEnd"/>
      <w:r w:rsidR="5F704031" w:rsidRPr="015DA3A0">
        <w:rPr>
          <w:rFonts w:ascii="Calibri" w:eastAsia="Calibri" w:hAnsi="Calibri" w:cs="Calibri"/>
          <w:lang w:val="en-GB"/>
        </w:rPr>
        <w:t>,</w:t>
      </w:r>
      <w:r w:rsidR="09B092A2" w:rsidRPr="015DA3A0">
        <w:rPr>
          <w:rFonts w:ascii="Calibri" w:eastAsia="Calibri" w:hAnsi="Calibri" w:cs="Calibri"/>
          <w:lang w:val="en-GB"/>
        </w:rPr>
        <w:t xml:space="preserve"> in democratic societ</w:t>
      </w:r>
      <w:r w:rsidR="6BD9555F" w:rsidRPr="015DA3A0">
        <w:rPr>
          <w:rFonts w:ascii="Calibri" w:eastAsia="Calibri" w:hAnsi="Calibri" w:cs="Calibri"/>
          <w:lang w:val="en-GB"/>
        </w:rPr>
        <w:t>ies</w:t>
      </w:r>
      <w:r w:rsidR="09B092A2" w:rsidRPr="015DA3A0">
        <w:rPr>
          <w:rFonts w:ascii="Calibri" w:eastAsia="Calibri" w:hAnsi="Calibri" w:cs="Calibri"/>
          <w:lang w:val="en-GB"/>
        </w:rPr>
        <w:t xml:space="preserve">. </w:t>
      </w:r>
      <w:r w:rsidR="3C003B4B" w:rsidRPr="015DA3A0">
        <w:rPr>
          <w:rFonts w:ascii="Calibri" w:eastAsia="Calibri" w:hAnsi="Calibri" w:cs="Calibri"/>
          <w:lang w:val="en-GB"/>
        </w:rPr>
        <w:t>W</w:t>
      </w:r>
      <w:r w:rsidR="09740F62" w:rsidRPr="015DA3A0">
        <w:rPr>
          <w:rFonts w:ascii="Calibri" w:eastAsia="Calibri" w:hAnsi="Calibri" w:cs="Calibri"/>
          <w:lang w:val="en-GB"/>
        </w:rPr>
        <w:t xml:space="preserve">hile </w:t>
      </w:r>
      <w:r w:rsidR="198D6813" w:rsidRPr="015DA3A0">
        <w:rPr>
          <w:rFonts w:ascii="Calibri" w:eastAsia="Calibri" w:hAnsi="Calibri" w:cs="Calibri"/>
          <w:lang w:val="en-GB"/>
        </w:rPr>
        <w:t xml:space="preserve">grasping </w:t>
      </w:r>
      <w:r w:rsidR="09740F62" w:rsidRPr="015DA3A0">
        <w:rPr>
          <w:rFonts w:ascii="Calibri" w:eastAsia="Calibri" w:hAnsi="Calibri" w:cs="Calibri"/>
          <w:lang w:val="en-GB"/>
        </w:rPr>
        <w:t>criminalisation</w:t>
      </w:r>
      <w:r w:rsidR="157A6D2E" w:rsidRPr="015DA3A0">
        <w:rPr>
          <w:rFonts w:ascii="Calibri" w:eastAsia="Calibri" w:hAnsi="Calibri" w:cs="Calibri"/>
          <w:lang w:val="en-GB"/>
        </w:rPr>
        <w:t xml:space="preserve"> </w:t>
      </w:r>
      <w:r w:rsidR="7748B079" w:rsidRPr="015DA3A0">
        <w:rPr>
          <w:rFonts w:ascii="Calibri" w:eastAsia="Calibri" w:hAnsi="Calibri" w:cs="Calibri"/>
          <w:lang w:val="en-GB"/>
        </w:rPr>
        <w:t>as a mode of democratic governance</w:t>
      </w:r>
      <w:r w:rsidR="47B864EA" w:rsidRPr="015DA3A0">
        <w:rPr>
          <w:rFonts w:ascii="Calibri" w:eastAsia="Calibri" w:hAnsi="Calibri" w:cs="Calibri"/>
          <w:lang w:val="en-GB"/>
        </w:rPr>
        <w:t xml:space="preserve">, this class will </w:t>
      </w:r>
      <w:r w:rsidR="40A8D004" w:rsidRPr="015DA3A0">
        <w:rPr>
          <w:rFonts w:ascii="Calibri" w:eastAsia="Calibri" w:hAnsi="Calibri" w:cs="Calibri"/>
          <w:lang w:val="en-GB"/>
        </w:rPr>
        <w:t xml:space="preserve">offer a possibility to ask about the roots, contexts, historical manifestations and </w:t>
      </w:r>
      <w:r w:rsidR="2C8B1200" w:rsidRPr="015DA3A0">
        <w:rPr>
          <w:rFonts w:ascii="Calibri" w:eastAsia="Calibri" w:hAnsi="Calibri" w:cs="Calibri"/>
          <w:lang w:val="en-GB"/>
        </w:rPr>
        <w:t xml:space="preserve">impact </w:t>
      </w:r>
      <w:r w:rsidR="40A8D004" w:rsidRPr="015DA3A0">
        <w:rPr>
          <w:rFonts w:ascii="Calibri" w:eastAsia="Calibri" w:hAnsi="Calibri" w:cs="Calibri"/>
          <w:lang w:val="en-GB"/>
        </w:rPr>
        <w:t>of increased reliance on criminal law</w:t>
      </w:r>
      <w:r w:rsidR="69EDEB69" w:rsidRPr="015DA3A0">
        <w:rPr>
          <w:rFonts w:ascii="Calibri" w:eastAsia="Calibri" w:hAnsi="Calibri" w:cs="Calibri"/>
          <w:lang w:val="en-GB"/>
        </w:rPr>
        <w:t xml:space="preserve"> in managing </w:t>
      </w:r>
      <w:r w:rsidR="67F58F72" w:rsidRPr="015DA3A0">
        <w:rPr>
          <w:rFonts w:ascii="Calibri" w:eastAsia="Calibri" w:hAnsi="Calibri" w:cs="Calibri"/>
          <w:lang w:val="en-GB"/>
        </w:rPr>
        <w:t>society and citizenship-state relations</w:t>
      </w:r>
      <w:r w:rsidR="40A8D004" w:rsidRPr="015DA3A0">
        <w:rPr>
          <w:rFonts w:ascii="Calibri" w:eastAsia="Calibri" w:hAnsi="Calibri" w:cs="Calibri"/>
          <w:lang w:val="en-GB"/>
        </w:rPr>
        <w:t>.</w:t>
      </w:r>
      <w:r w:rsidR="2545870C" w:rsidRPr="015DA3A0">
        <w:rPr>
          <w:rFonts w:ascii="Calibri" w:eastAsia="Calibri" w:hAnsi="Calibri" w:cs="Calibri"/>
          <w:lang w:val="en-GB"/>
        </w:rPr>
        <w:t xml:space="preserve"> </w:t>
      </w:r>
      <w:r w:rsidR="4913DCF6" w:rsidRPr="015DA3A0">
        <w:rPr>
          <w:rFonts w:ascii="Calibri" w:eastAsia="Calibri" w:hAnsi="Calibri" w:cs="Calibri"/>
          <w:lang w:val="en-GB"/>
        </w:rPr>
        <w:t xml:space="preserve"> </w:t>
      </w:r>
      <w:r w:rsidR="5AE896FF" w:rsidRPr="015DA3A0">
        <w:rPr>
          <w:rFonts w:ascii="Calibri" w:eastAsia="Calibri" w:hAnsi="Calibri" w:cs="Calibri"/>
          <w:lang w:val="en-GB"/>
        </w:rPr>
        <w:t>It will also a</w:t>
      </w:r>
      <w:r w:rsidR="5202689B" w:rsidRPr="015DA3A0">
        <w:rPr>
          <w:rFonts w:ascii="Calibri" w:eastAsia="Calibri" w:hAnsi="Calibri" w:cs="Calibri"/>
          <w:lang w:val="en-GB"/>
        </w:rPr>
        <w:t>l</w:t>
      </w:r>
      <w:r w:rsidR="5AE896FF" w:rsidRPr="015DA3A0">
        <w:rPr>
          <w:rFonts w:ascii="Calibri" w:eastAsia="Calibri" w:hAnsi="Calibri" w:cs="Calibri"/>
          <w:lang w:val="en-GB"/>
        </w:rPr>
        <w:t>low to inquire the different ways in which criminalised individuals and groups navigate, negotiate, contest and resist criminalisation</w:t>
      </w:r>
      <w:r w:rsidR="6F10F621" w:rsidRPr="015DA3A0">
        <w:rPr>
          <w:rFonts w:ascii="Calibri" w:eastAsia="Calibri" w:hAnsi="Calibri" w:cs="Calibri"/>
          <w:lang w:val="en-GB"/>
        </w:rPr>
        <w:t>, and c</w:t>
      </w:r>
      <w:r w:rsidR="5AE896FF" w:rsidRPr="015DA3A0">
        <w:rPr>
          <w:rFonts w:ascii="Calibri" w:eastAsia="Calibri" w:hAnsi="Calibri" w:cs="Calibri"/>
          <w:lang w:val="en-GB"/>
        </w:rPr>
        <w:t xml:space="preserve">laim their rights. </w:t>
      </w:r>
      <w:r w:rsidR="20D139D0" w:rsidRPr="015DA3A0">
        <w:rPr>
          <w:rFonts w:ascii="Calibri" w:eastAsia="Calibri" w:hAnsi="Calibri" w:cs="Calibri"/>
          <w:lang w:val="en-GB"/>
        </w:rPr>
        <w:t>Within the framework of th</w:t>
      </w:r>
      <w:r w:rsidR="3611DFBB" w:rsidRPr="015DA3A0">
        <w:rPr>
          <w:rFonts w:ascii="Calibri" w:eastAsia="Calibri" w:hAnsi="Calibri" w:cs="Calibri"/>
          <w:lang w:val="en-GB"/>
        </w:rPr>
        <w:t>is</w:t>
      </w:r>
      <w:r w:rsidR="20D139D0" w:rsidRPr="015DA3A0">
        <w:rPr>
          <w:rFonts w:ascii="Calibri" w:eastAsia="Calibri" w:hAnsi="Calibri" w:cs="Calibri"/>
          <w:lang w:val="en-GB"/>
        </w:rPr>
        <w:t xml:space="preserve"> class, we will ask, specifically, </w:t>
      </w:r>
      <w:r w:rsidR="16966381" w:rsidRPr="015DA3A0">
        <w:rPr>
          <w:rFonts w:ascii="Calibri" w:eastAsia="Calibri" w:hAnsi="Calibri" w:cs="Calibri"/>
          <w:lang w:val="en-GB"/>
        </w:rPr>
        <w:t>how and with what consequences</w:t>
      </w:r>
      <w:r w:rsidR="20D139D0" w:rsidRPr="015DA3A0">
        <w:rPr>
          <w:rFonts w:ascii="Calibri" w:eastAsia="Calibri" w:hAnsi="Calibri" w:cs="Calibri"/>
          <w:lang w:val="en-GB"/>
        </w:rPr>
        <w:t xml:space="preserve"> criminal law</w:t>
      </w:r>
      <w:r w:rsidR="3EB670E8" w:rsidRPr="015DA3A0">
        <w:rPr>
          <w:rFonts w:ascii="Calibri" w:eastAsia="Calibri" w:hAnsi="Calibri" w:cs="Calibri"/>
          <w:lang w:val="en-GB"/>
        </w:rPr>
        <w:t>s are</w:t>
      </w:r>
      <w:r w:rsidR="20D139D0" w:rsidRPr="015DA3A0">
        <w:rPr>
          <w:rFonts w:ascii="Calibri" w:eastAsia="Calibri" w:hAnsi="Calibri" w:cs="Calibri"/>
          <w:lang w:val="en-GB"/>
        </w:rPr>
        <w:t xml:space="preserve"> being used </w:t>
      </w:r>
      <w:r w:rsidR="16C5B5F2" w:rsidRPr="015DA3A0">
        <w:rPr>
          <w:rFonts w:ascii="Calibri" w:eastAsia="Calibri" w:hAnsi="Calibri" w:cs="Calibri"/>
          <w:lang w:val="en-GB"/>
        </w:rPr>
        <w:t>in the field of</w:t>
      </w:r>
      <w:r w:rsidR="20D139D0" w:rsidRPr="015DA3A0">
        <w:rPr>
          <w:rFonts w:ascii="Calibri" w:eastAsia="Calibri" w:hAnsi="Calibri" w:cs="Calibri"/>
          <w:lang w:val="en-GB"/>
        </w:rPr>
        <w:t xml:space="preserve"> migration, </w:t>
      </w:r>
      <w:r w:rsidR="18267F3F" w:rsidRPr="015DA3A0">
        <w:rPr>
          <w:rFonts w:ascii="Calibri" w:eastAsia="Calibri" w:hAnsi="Calibri" w:cs="Calibri"/>
          <w:lang w:val="en-GB"/>
        </w:rPr>
        <w:t>sexual</w:t>
      </w:r>
      <w:r w:rsidR="3464D342" w:rsidRPr="015DA3A0">
        <w:rPr>
          <w:rFonts w:ascii="Calibri" w:eastAsia="Calibri" w:hAnsi="Calibri" w:cs="Calibri"/>
          <w:lang w:val="en-GB"/>
        </w:rPr>
        <w:t>ity</w:t>
      </w:r>
      <w:r w:rsidR="18267F3F" w:rsidRPr="015DA3A0">
        <w:rPr>
          <w:rFonts w:ascii="Calibri" w:eastAsia="Calibri" w:hAnsi="Calibri" w:cs="Calibri"/>
          <w:lang w:val="en-GB"/>
        </w:rPr>
        <w:t xml:space="preserve"> and reproducti</w:t>
      </w:r>
      <w:r w:rsidR="7A32A3DF" w:rsidRPr="015DA3A0">
        <w:rPr>
          <w:rFonts w:ascii="Calibri" w:eastAsia="Calibri" w:hAnsi="Calibri" w:cs="Calibri"/>
          <w:lang w:val="en-GB"/>
        </w:rPr>
        <w:t>on</w:t>
      </w:r>
      <w:r w:rsidR="18267F3F" w:rsidRPr="015DA3A0">
        <w:rPr>
          <w:rFonts w:ascii="Calibri" w:eastAsia="Calibri" w:hAnsi="Calibri" w:cs="Calibri"/>
          <w:lang w:val="en-GB"/>
        </w:rPr>
        <w:t xml:space="preserve">, </w:t>
      </w:r>
      <w:r w:rsidR="0BDD7F76" w:rsidRPr="015DA3A0">
        <w:rPr>
          <w:rFonts w:ascii="Calibri" w:eastAsia="Calibri" w:hAnsi="Calibri" w:cs="Calibri"/>
          <w:lang w:val="en-GB"/>
        </w:rPr>
        <w:t xml:space="preserve">drug use, </w:t>
      </w:r>
      <w:r w:rsidR="68B97B39" w:rsidRPr="015DA3A0">
        <w:rPr>
          <w:rFonts w:ascii="Calibri" w:eastAsia="Calibri" w:hAnsi="Calibri" w:cs="Calibri"/>
          <w:lang w:val="en-GB"/>
        </w:rPr>
        <w:t>labour</w:t>
      </w:r>
      <w:r w:rsidR="7FD5B31E" w:rsidRPr="015DA3A0">
        <w:rPr>
          <w:rFonts w:ascii="Calibri" w:eastAsia="Calibri" w:hAnsi="Calibri" w:cs="Calibri"/>
          <w:lang w:val="en-GB"/>
        </w:rPr>
        <w:t xml:space="preserve">, </w:t>
      </w:r>
      <w:r w:rsidR="72F782C8" w:rsidRPr="015DA3A0">
        <w:rPr>
          <w:rFonts w:ascii="Calibri" w:eastAsia="Calibri" w:hAnsi="Calibri" w:cs="Calibri"/>
          <w:lang w:val="en-GB"/>
        </w:rPr>
        <w:t>health</w:t>
      </w:r>
      <w:r w:rsidR="33F60A98" w:rsidRPr="015DA3A0">
        <w:rPr>
          <w:rFonts w:ascii="Calibri" w:eastAsia="Calibri" w:hAnsi="Calibri" w:cs="Calibri"/>
          <w:lang w:val="en-GB"/>
        </w:rPr>
        <w:t xml:space="preserve">, </w:t>
      </w:r>
      <w:r w:rsidR="18429E53" w:rsidRPr="015DA3A0">
        <w:rPr>
          <w:rFonts w:ascii="Calibri" w:eastAsia="Calibri" w:hAnsi="Calibri" w:cs="Calibri"/>
          <w:lang w:val="en-GB"/>
        </w:rPr>
        <w:t xml:space="preserve">and </w:t>
      </w:r>
      <w:r w:rsidR="33F60A98" w:rsidRPr="015DA3A0">
        <w:rPr>
          <w:rFonts w:ascii="Calibri" w:eastAsia="Calibri" w:hAnsi="Calibri" w:cs="Calibri"/>
          <w:lang w:val="en-GB"/>
        </w:rPr>
        <w:t xml:space="preserve">poverty. </w:t>
      </w:r>
      <w:r w:rsidR="51E63204" w:rsidRPr="015DA3A0">
        <w:rPr>
          <w:rFonts w:ascii="Calibri" w:eastAsia="Calibri" w:hAnsi="Calibri" w:cs="Calibri"/>
          <w:lang w:val="en-GB"/>
        </w:rPr>
        <w:t xml:space="preserve">Furthermore, </w:t>
      </w:r>
      <w:r w:rsidR="524550C2" w:rsidRPr="015DA3A0">
        <w:rPr>
          <w:rFonts w:ascii="Calibri" w:eastAsia="Calibri" w:hAnsi="Calibri" w:cs="Calibri"/>
          <w:lang w:val="en-GB"/>
        </w:rPr>
        <w:t>entanglem</w:t>
      </w:r>
      <w:r w:rsidR="42D73A66" w:rsidRPr="015DA3A0">
        <w:rPr>
          <w:rFonts w:ascii="Calibri" w:eastAsia="Calibri" w:hAnsi="Calibri" w:cs="Calibri"/>
          <w:lang w:val="en-GB"/>
        </w:rPr>
        <w:t>en</w:t>
      </w:r>
      <w:r w:rsidR="524550C2" w:rsidRPr="015DA3A0">
        <w:rPr>
          <w:rFonts w:ascii="Calibri" w:eastAsia="Calibri" w:hAnsi="Calibri" w:cs="Calibri"/>
          <w:lang w:val="en-GB"/>
        </w:rPr>
        <w:t>ts of criminalisation with gender, class, race, sexuality, citizen</w:t>
      </w:r>
      <w:r w:rsidR="3A273AF6" w:rsidRPr="015DA3A0">
        <w:rPr>
          <w:rFonts w:ascii="Calibri" w:eastAsia="Calibri" w:hAnsi="Calibri" w:cs="Calibri"/>
          <w:lang w:val="en-GB"/>
        </w:rPr>
        <w:t xml:space="preserve"> and health</w:t>
      </w:r>
      <w:r w:rsidR="0738B796" w:rsidRPr="015DA3A0">
        <w:rPr>
          <w:rFonts w:ascii="Calibri" w:eastAsia="Calibri" w:hAnsi="Calibri" w:cs="Calibri"/>
          <w:lang w:val="en-GB"/>
        </w:rPr>
        <w:t xml:space="preserve"> status will be discussed</w:t>
      </w:r>
      <w:r w:rsidR="3A273AF6" w:rsidRPr="015DA3A0">
        <w:rPr>
          <w:rFonts w:ascii="Calibri" w:eastAsia="Calibri" w:hAnsi="Calibri" w:cs="Calibri"/>
          <w:lang w:val="en-GB"/>
        </w:rPr>
        <w:t xml:space="preserve">. </w:t>
      </w:r>
      <w:r w:rsidR="524550C2" w:rsidRPr="015DA3A0">
        <w:rPr>
          <w:rFonts w:ascii="Calibri" w:eastAsia="Calibri" w:hAnsi="Calibri" w:cs="Calibri"/>
          <w:lang w:val="en-GB"/>
        </w:rPr>
        <w:t xml:space="preserve"> </w:t>
      </w:r>
    </w:p>
    <w:p w14:paraId="5CC697A7" w14:textId="7BA30784" w:rsidR="099C7A94" w:rsidRDefault="099C7A94" w:rsidP="099C7A94">
      <w:pPr>
        <w:rPr>
          <w:rFonts w:ascii="Calibri" w:eastAsia="Calibri" w:hAnsi="Calibri" w:cs="Calibri"/>
          <w:lang w:val="en-US"/>
        </w:rPr>
      </w:pPr>
    </w:p>
    <w:sectPr w:rsidR="099C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9"/>
    <w:rsid w:val="0007C4AC"/>
    <w:rsid w:val="000A91CB"/>
    <w:rsid w:val="002B23C5"/>
    <w:rsid w:val="0050773B"/>
    <w:rsid w:val="00514A01"/>
    <w:rsid w:val="005B5E20"/>
    <w:rsid w:val="006B4AE0"/>
    <w:rsid w:val="0074EBC7"/>
    <w:rsid w:val="009532B6"/>
    <w:rsid w:val="00B34589"/>
    <w:rsid w:val="00B44208"/>
    <w:rsid w:val="00B71CAB"/>
    <w:rsid w:val="00B9408A"/>
    <w:rsid w:val="00E17182"/>
    <w:rsid w:val="00FF1D74"/>
    <w:rsid w:val="0115EDEB"/>
    <w:rsid w:val="015DA3A0"/>
    <w:rsid w:val="01AF2646"/>
    <w:rsid w:val="030A8450"/>
    <w:rsid w:val="0342328D"/>
    <w:rsid w:val="044B5F37"/>
    <w:rsid w:val="05D5B758"/>
    <w:rsid w:val="0733D2CD"/>
    <w:rsid w:val="0738B796"/>
    <w:rsid w:val="09274EFC"/>
    <w:rsid w:val="09467E92"/>
    <w:rsid w:val="09740F62"/>
    <w:rsid w:val="099C7A94"/>
    <w:rsid w:val="09B092A2"/>
    <w:rsid w:val="09B17411"/>
    <w:rsid w:val="0A2480D2"/>
    <w:rsid w:val="0B7BD58B"/>
    <w:rsid w:val="0BCBF011"/>
    <w:rsid w:val="0BCF4B7F"/>
    <w:rsid w:val="0BDD7F76"/>
    <w:rsid w:val="0BFCB42F"/>
    <w:rsid w:val="0C0C28B9"/>
    <w:rsid w:val="0E8CD2BA"/>
    <w:rsid w:val="100BBC18"/>
    <w:rsid w:val="10EADF9D"/>
    <w:rsid w:val="11EB170F"/>
    <w:rsid w:val="1383FDD1"/>
    <w:rsid w:val="157A6D2E"/>
    <w:rsid w:val="158E8A01"/>
    <w:rsid w:val="15DA9F50"/>
    <w:rsid w:val="1694B1DE"/>
    <w:rsid w:val="16966381"/>
    <w:rsid w:val="16C5B5F2"/>
    <w:rsid w:val="18267F3F"/>
    <w:rsid w:val="18429E53"/>
    <w:rsid w:val="198D6813"/>
    <w:rsid w:val="198F3DCB"/>
    <w:rsid w:val="19C419CE"/>
    <w:rsid w:val="1C136330"/>
    <w:rsid w:val="1D310422"/>
    <w:rsid w:val="1DAB1153"/>
    <w:rsid w:val="1DBB1193"/>
    <w:rsid w:val="1E348520"/>
    <w:rsid w:val="1E66C1CA"/>
    <w:rsid w:val="1E9A193B"/>
    <w:rsid w:val="1FCC9FA3"/>
    <w:rsid w:val="20D139D0"/>
    <w:rsid w:val="222A3D47"/>
    <w:rsid w:val="2313C9BA"/>
    <w:rsid w:val="23616E2A"/>
    <w:rsid w:val="23F789A5"/>
    <w:rsid w:val="2419B60E"/>
    <w:rsid w:val="25347AE5"/>
    <w:rsid w:val="2545870C"/>
    <w:rsid w:val="268C02C3"/>
    <w:rsid w:val="26990EEC"/>
    <w:rsid w:val="26D04B46"/>
    <w:rsid w:val="2A53EA1D"/>
    <w:rsid w:val="2B5357B2"/>
    <w:rsid w:val="2B5F73E6"/>
    <w:rsid w:val="2B83F7B2"/>
    <w:rsid w:val="2BB00AA5"/>
    <w:rsid w:val="2C6021CB"/>
    <w:rsid w:val="2C8B1200"/>
    <w:rsid w:val="2D4DCB6E"/>
    <w:rsid w:val="2DA7BC64"/>
    <w:rsid w:val="2DE59772"/>
    <w:rsid w:val="2F7B56D0"/>
    <w:rsid w:val="3043AFD8"/>
    <w:rsid w:val="335E6997"/>
    <w:rsid w:val="33F60A98"/>
    <w:rsid w:val="3464D342"/>
    <w:rsid w:val="34672607"/>
    <w:rsid w:val="3585FC7B"/>
    <w:rsid w:val="3611DFBB"/>
    <w:rsid w:val="3852B239"/>
    <w:rsid w:val="3854A115"/>
    <w:rsid w:val="398A3D2B"/>
    <w:rsid w:val="3A1AF836"/>
    <w:rsid w:val="3A273AF6"/>
    <w:rsid w:val="3ABD3F2E"/>
    <w:rsid w:val="3C003B4B"/>
    <w:rsid w:val="3D4726DB"/>
    <w:rsid w:val="3D50C3F9"/>
    <w:rsid w:val="3DE6233D"/>
    <w:rsid w:val="3E0E084D"/>
    <w:rsid w:val="3E45B106"/>
    <w:rsid w:val="3EB670E8"/>
    <w:rsid w:val="3F0DA942"/>
    <w:rsid w:val="40540B77"/>
    <w:rsid w:val="40764A2A"/>
    <w:rsid w:val="40A8D004"/>
    <w:rsid w:val="41F0C92A"/>
    <w:rsid w:val="42D73A66"/>
    <w:rsid w:val="457CEAC6"/>
    <w:rsid w:val="45D8B7FE"/>
    <w:rsid w:val="45EAF858"/>
    <w:rsid w:val="461DD4F7"/>
    <w:rsid w:val="4655B95B"/>
    <w:rsid w:val="47B864EA"/>
    <w:rsid w:val="4865EC3E"/>
    <w:rsid w:val="4913DCF6"/>
    <w:rsid w:val="493A551E"/>
    <w:rsid w:val="497D7D0B"/>
    <w:rsid w:val="4B43DA9B"/>
    <w:rsid w:val="4B9D8D00"/>
    <w:rsid w:val="4BC725EB"/>
    <w:rsid w:val="4C3F4E62"/>
    <w:rsid w:val="4C7720DF"/>
    <w:rsid w:val="4CE5CBB5"/>
    <w:rsid w:val="4DB84712"/>
    <w:rsid w:val="4E16E1BC"/>
    <w:rsid w:val="4E77462C"/>
    <w:rsid w:val="4E935A21"/>
    <w:rsid w:val="4EDF116F"/>
    <w:rsid w:val="4EE66899"/>
    <w:rsid w:val="4EFEC6AD"/>
    <w:rsid w:val="51E63204"/>
    <w:rsid w:val="5202689B"/>
    <w:rsid w:val="524550C2"/>
    <w:rsid w:val="5336806C"/>
    <w:rsid w:val="5558D14B"/>
    <w:rsid w:val="559692CB"/>
    <w:rsid w:val="56596E5F"/>
    <w:rsid w:val="566DA926"/>
    <w:rsid w:val="57903A9B"/>
    <w:rsid w:val="58AD9679"/>
    <w:rsid w:val="5ADC1F7F"/>
    <w:rsid w:val="5AE896FF"/>
    <w:rsid w:val="5C2CEFB6"/>
    <w:rsid w:val="5E084E24"/>
    <w:rsid w:val="5F0479E9"/>
    <w:rsid w:val="5F704031"/>
    <w:rsid w:val="60A04A4A"/>
    <w:rsid w:val="62923E28"/>
    <w:rsid w:val="631EC90A"/>
    <w:rsid w:val="635744E5"/>
    <w:rsid w:val="63894C8B"/>
    <w:rsid w:val="64EFC0C1"/>
    <w:rsid w:val="6560F066"/>
    <w:rsid w:val="66352DA6"/>
    <w:rsid w:val="6727E9E2"/>
    <w:rsid w:val="67F58F72"/>
    <w:rsid w:val="68B97B39"/>
    <w:rsid w:val="68C3BA43"/>
    <w:rsid w:val="68FA37E7"/>
    <w:rsid w:val="6970618D"/>
    <w:rsid w:val="69DB4FC2"/>
    <w:rsid w:val="69EDEB69"/>
    <w:rsid w:val="6A5F8AA4"/>
    <w:rsid w:val="6BD9555F"/>
    <w:rsid w:val="6D04287E"/>
    <w:rsid w:val="6EE28F8C"/>
    <w:rsid w:val="6F10F621"/>
    <w:rsid w:val="6F82A1C8"/>
    <w:rsid w:val="6FD40361"/>
    <w:rsid w:val="70420DC8"/>
    <w:rsid w:val="70B9D2AB"/>
    <w:rsid w:val="72251248"/>
    <w:rsid w:val="728CDF66"/>
    <w:rsid w:val="72F782C8"/>
    <w:rsid w:val="73511521"/>
    <w:rsid w:val="737BD706"/>
    <w:rsid w:val="74ECE582"/>
    <w:rsid w:val="756F0318"/>
    <w:rsid w:val="75B7A607"/>
    <w:rsid w:val="7748B079"/>
    <w:rsid w:val="77537668"/>
    <w:rsid w:val="77BAE332"/>
    <w:rsid w:val="789B31BD"/>
    <w:rsid w:val="79105BB1"/>
    <w:rsid w:val="7A32A3DF"/>
    <w:rsid w:val="7A6BC4B0"/>
    <w:rsid w:val="7A8B172A"/>
    <w:rsid w:val="7AA18861"/>
    <w:rsid w:val="7B37EAF0"/>
    <w:rsid w:val="7BEC0C0C"/>
    <w:rsid w:val="7E12012C"/>
    <w:rsid w:val="7F52B319"/>
    <w:rsid w:val="7F5E884D"/>
    <w:rsid w:val="7FD5B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586"/>
  <w15:chartTrackingRefBased/>
  <w15:docId w15:val="{442DF293-CFED-411B-91CA-81217D71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Nozka</dc:creator>
  <cp:keywords/>
  <dc:description/>
  <cp:lastModifiedBy>Marcjanna Nozka</cp:lastModifiedBy>
  <cp:revision>3</cp:revision>
  <dcterms:created xsi:type="dcterms:W3CDTF">2020-12-09T11:39:00Z</dcterms:created>
  <dcterms:modified xsi:type="dcterms:W3CDTF">2020-12-09T21:52:00Z</dcterms:modified>
</cp:coreProperties>
</file>